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EECA" w14:textId="33A41000" w:rsidR="001A7DA7" w:rsidRPr="006A7612" w:rsidRDefault="008302E4" w:rsidP="00BA61B4">
      <w:pPr>
        <w:pStyle w:val="NoSpacing"/>
        <w:rPr>
          <w:b/>
          <w:bCs/>
          <w:sz w:val="32"/>
          <w:szCs w:val="32"/>
        </w:rPr>
      </w:pPr>
      <w:r w:rsidRPr="006A7612">
        <w:rPr>
          <w:b/>
          <w:bCs/>
          <w:sz w:val="32"/>
          <w:szCs w:val="32"/>
        </w:rPr>
        <w:t>Proposed College Weekend Dates 2022-23 (Part-time Programme)</w:t>
      </w:r>
    </w:p>
    <w:p w14:paraId="3806935D" w14:textId="6F501593" w:rsidR="006A7612" w:rsidRDefault="006A7612" w:rsidP="00BA61B4">
      <w:pPr>
        <w:pStyle w:val="NoSpacing"/>
      </w:pPr>
    </w:p>
    <w:p w14:paraId="6E588A7B" w14:textId="55C5880B" w:rsidR="006A7612" w:rsidRDefault="006A7612" w:rsidP="00BA61B4">
      <w:pPr>
        <w:pStyle w:val="NoSpacing"/>
      </w:pPr>
    </w:p>
    <w:p w14:paraId="1600F57A" w14:textId="77777777" w:rsidR="006A7612" w:rsidRDefault="006A7612" w:rsidP="00BA61B4">
      <w:pPr>
        <w:pStyle w:val="NoSpacing"/>
      </w:pPr>
    </w:p>
    <w:p w14:paraId="0B1D9527" w14:textId="77777777" w:rsidR="001A7DA7" w:rsidRDefault="001A7DA7">
      <w:pPr>
        <w:spacing w:after="0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639" w:type="dxa"/>
        <w:tblInd w:w="466" w:type="dxa"/>
        <w:tblLayout w:type="fixed"/>
        <w:tblLook w:val="0400" w:firstRow="0" w:lastRow="0" w:firstColumn="0" w:lastColumn="0" w:noHBand="0" w:noVBand="1"/>
      </w:tblPr>
      <w:tblGrid>
        <w:gridCol w:w="2338"/>
        <w:gridCol w:w="7301"/>
      </w:tblGrid>
      <w:tr w:rsidR="001A7DA7" w14:paraId="51045D83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08EF9D83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8" w:type="dxa"/>
              <w:left w:w="40" w:type="dxa"/>
              <w:bottom w:w="0" w:type="dxa"/>
              <w:right w:w="40" w:type="dxa"/>
            </w:tcMar>
            <w:vAlign w:val="bottom"/>
          </w:tcPr>
          <w:p w14:paraId="6B7A61BC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17 / 18 September </w:t>
            </w:r>
          </w:p>
        </w:tc>
      </w:tr>
      <w:tr w:rsidR="001A7DA7" w14:paraId="30C3948D" w14:textId="77777777">
        <w:trPr>
          <w:trHeight w:val="397"/>
        </w:trPr>
        <w:tc>
          <w:tcPr>
            <w:tcW w:w="2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2F8439F1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2.</w:t>
            </w:r>
          </w:p>
        </w:tc>
        <w:tc>
          <w:tcPr>
            <w:tcW w:w="73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bottom"/>
          </w:tcPr>
          <w:p w14:paraId="7EAF93BC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 / 2 October </w:t>
            </w:r>
          </w:p>
        </w:tc>
      </w:tr>
      <w:tr w:rsidR="001A7DA7" w14:paraId="442DE9D4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5A26A56F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3.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bottom"/>
          </w:tcPr>
          <w:p w14:paraId="17A586B7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15 / 16 October </w:t>
            </w:r>
          </w:p>
        </w:tc>
      </w:tr>
      <w:tr w:rsidR="001A7DA7" w14:paraId="7BCD34D0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30705191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4.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bottom"/>
          </w:tcPr>
          <w:p w14:paraId="5FF60290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29 / 30 October </w:t>
            </w:r>
          </w:p>
        </w:tc>
      </w:tr>
      <w:tr w:rsidR="001A7DA7" w14:paraId="22164E81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0A6FFBFD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5.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bottom"/>
          </w:tcPr>
          <w:p w14:paraId="0522C619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12 / 13 November </w:t>
            </w:r>
          </w:p>
        </w:tc>
      </w:tr>
      <w:tr w:rsidR="001A7DA7" w14:paraId="2B125587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4CCE5ECA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6.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bottom"/>
          </w:tcPr>
          <w:p w14:paraId="24174081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26 / 27 November </w:t>
            </w:r>
          </w:p>
        </w:tc>
      </w:tr>
      <w:tr w:rsidR="001A7DA7" w14:paraId="6E38C10F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7967EC83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7.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bottom"/>
          </w:tcPr>
          <w:p w14:paraId="22E960F1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10 / 11 December </w:t>
            </w:r>
          </w:p>
        </w:tc>
      </w:tr>
      <w:tr w:rsidR="001A7DA7" w14:paraId="46263421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12534F8B" w14:textId="77777777" w:rsidR="001A7DA7" w:rsidRDefault="001A7DA7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211F3AF9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Christmas </w:t>
            </w:r>
          </w:p>
        </w:tc>
      </w:tr>
      <w:tr w:rsidR="001A7DA7" w14:paraId="6F2DA2FB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42AAAF61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8.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2916EA77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7 / 8 January </w:t>
            </w:r>
          </w:p>
        </w:tc>
      </w:tr>
      <w:tr w:rsidR="001A7DA7" w14:paraId="12389A93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44D26986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9.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57271AB6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21 / 22 January </w:t>
            </w:r>
          </w:p>
        </w:tc>
      </w:tr>
      <w:tr w:rsidR="001A7DA7" w14:paraId="278684B5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208EC6CE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10.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206D98AA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4 / 5 February </w:t>
            </w:r>
          </w:p>
        </w:tc>
      </w:tr>
      <w:tr w:rsidR="001A7DA7" w14:paraId="448BAB02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6E9DCA26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11.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36610F10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18 / 19 February </w:t>
            </w:r>
          </w:p>
        </w:tc>
      </w:tr>
      <w:tr w:rsidR="001A7DA7" w14:paraId="13B73C2F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3D2C4F88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12.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67F3EC25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4 / 5 March </w:t>
            </w:r>
          </w:p>
        </w:tc>
      </w:tr>
      <w:tr w:rsidR="001A7DA7" w14:paraId="391D9ACD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778C8A66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13.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65A65527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18 / 19 March </w:t>
            </w:r>
          </w:p>
        </w:tc>
      </w:tr>
      <w:tr w:rsidR="001A7DA7" w14:paraId="28413FBB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3FC877F3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14.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08AE7814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 / 2 April </w:t>
            </w:r>
          </w:p>
        </w:tc>
      </w:tr>
      <w:tr w:rsidR="001A7DA7" w14:paraId="3FA01381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6A369FB4" w14:textId="77777777" w:rsidR="001A7DA7" w:rsidRDefault="001A7DA7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4C99B420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Easter </w:t>
            </w:r>
          </w:p>
        </w:tc>
      </w:tr>
      <w:tr w:rsidR="001A7DA7" w14:paraId="36B95E2C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7B191A92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15.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bottom"/>
          </w:tcPr>
          <w:p w14:paraId="0D1D43A9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22 / 23 April </w:t>
            </w:r>
          </w:p>
        </w:tc>
      </w:tr>
      <w:tr w:rsidR="001A7DA7" w14:paraId="192089C5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005E852C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16.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bottom"/>
          </w:tcPr>
          <w:p w14:paraId="45278B87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6 / 7 May </w:t>
            </w:r>
          </w:p>
        </w:tc>
      </w:tr>
      <w:tr w:rsidR="001A7DA7" w14:paraId="3A2FCEA6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1052169F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17.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383A9340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20 / 21 May </w:t>
            </w:r>
          </w:p>
        </w:tc>
      </w:tr>
      <w:tr w:rsidR="001A7DA7" w14:paraId="6953F280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57178C52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18.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3D6F13B6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3 / 4 June        Exam Weekend </w:t>
            </w:r>
          </w:p>
        </w:tc>
      </w:tr>
      <w:tr w:rsidR="001A7DA7" w14:paraId="3DCE3F08" w14:textId="77777777">
        <w:trPr>
          <w:trHeight w:val="397"/>
        </w:trPr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548AF9FB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Resit Weekend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72A4F815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/ 6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August </w:t>
            </w:r>
          </w:p>
        </w:tc>
      </w:tr>
      <w:tr w:rsidR="001A7DA7" w14:paraId="411D45E5" w14:textId="77777777">
        <w:trPr>
          <w:trHeight w:val="397"/>
        </w:trPr>
        <w:tc>
          <w:tcPr>
            <w:tcW w:w="233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2C54E40F" w14:textId="77777777" w:rsidR="001A7DA7" w:rsidRDefault="008302E4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Summer Workshops:</w:t>
            </w: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4FBDD83C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July 2023</w:t>
            </w:r>
          </w:p>
        </w:tc>
      </w:tr>
      <w:tr w:rsidR="001A7DA7" w14:paraId="1C8F676D" w14:textId="77777777">
        <w:trPr>
          <w:trHeight w:val="397"/>
        </w:trPr>
        <w:tc>
          <w:tcPr>
            <w:tcW w:w="2338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1B0F42B4" w14:textId="77777777" w:rsidR="001A7DA7" w:rsidRDefault="001A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</w:tcPr>
          <w:p w14:paraId="337EA512" w14:textId="77777777" w:rsidR="001A7DA7" w:rsidRDefault="008302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August 2023 </w:t>
            </w:r>
          </w:p>
        </w:tc>
      </w:tr>
    </w:tbl>
    <w:p w14:paraId="6BD66911" w14:textId="546CD9FF" w:rsidR="001A7DA7" w:rsidRPr="006A7612" w:rsidRDefault="006A7612">
      <w:r>
        <w:t>Please note these are proposed dates and are subject to change</w:t>
      </w:r>
    </w:p>
    <w:sectPr w:rsidR="001A7DA7" w:rsidRPr="006A761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A7"/>
    <w:rsid w:val="001A7DA7"/>
    <w:rsid w:val="006A7612"/>
    <w:rsid w:val="008302E4"/>
    <w:rsid w:val="00B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C5D8"/>
  <w15:docId w15:val="{A47A2659-F4DA-B141-B68D-337E001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BA6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Mark Thompson</cp:lastModifiedBy>
  <cp:revision>2</cp:revision>
  <dcterms:created xsi:type="dcterms:W3CDTF">2021-12-07T16:08:00Z</dcterms:created>
  <dcterms:modified xsi:type="dcterms:W3CDTF">2021-12-07T16:08:00Z</dcterms:modified>
</cp:coreProperties>
</file>